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Pro, 13-inch | Snapdragon (12th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Pro 13-in 12th edition with Snapdragon processor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